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E7B3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E7B3B" w:rsidRPr="00027E03" w:rsidRDefault="001E7B3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E7B3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E7B3B" w:rsidRPr="00102A72" w:rsidRDefault="001E7B3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E7B3B" w:rsidRPr="00102A72" w:rsidRDefault="001E7B3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E7B3B" w:rsidRPr="00027E03" w:rsidRDefault="001E7B3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E7B3B" w:rsidRPr="00102A72" w:rsidRDefault="001E7B3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E7B3B" w:rsidRPr="00027E03" w:rsidRDefault="001E7B3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E7B3B" w:rsidRPr="00102A72" w:rsidRDefault="001E7B3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1E7B3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E7B3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E3922">
              <w:rPr>
                <w:rFonts w:ascii="Arial" w:hAnsi="Arial" w:cs="Arial"/>
                <w:noProof/>
                <w:sz w:val="22"/>
                <w:szCs w:val="22"/>
              </w:rPr>
              <w:t>4162.010.26.1.0763-2025</w:t>
            </w:r>
          </w:p>
        </w:tc>
      </w:tr>
      <w:tr w:rsidR="001E7B3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E3922">
              <w:rPr>
                <w:rFonts w:ascii="Arial" w:hAnsi="Arial" w:cs="Arial"/>
                <w:noProof/>
                <w:sz w:val="22"/>
                <w:szCs w:val="22"/>
              </w:rPr>
              <w:t>HAROLD ANDRÉS CASTILLO MANCILLA</w:t>
            </w:r>
          </w:p>
        </w:tc>
      </w:tr>
      <w:tr w:rsidR="001E7B3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1.144.179.892</w:t>
            </w:r>
          </w:p>
        </w:tc>
      </w:tr>
      <w:tr w:rsidR="001E7B3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E7B3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E7B3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E392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E7B3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E7B3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E7B3B" w:rsidRPr="00E355CD" w:rsidRDefault="001E7B3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3922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E7B3B" w:rsidRPr="00E355CD" w:rsidRDefault="001E7B3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392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E7B3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E7B3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E7B3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E7B3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E7B3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E7B3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E7B3B" w:rsidRPr="00027E03" w:rsidRDefault="001E7B3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7B3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81E1C" w:rsidRDefault="001E7B3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E392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E7B3B" w:rsidRPr="00027E03" w:rsidRDefault="001E7B3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7B3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F97E61" w:rsidRDefault="001E7B3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E7B3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F97E61" w:rsidRDefault="001E7B3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E7B3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E7B3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E7B3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E7B3B" w:rsidRPr="00027E03" w:rsidRDefault="001E7B3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E7B3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E7B3B" w:rsidRPr="00027E03" w:rsidRDefault="001E7B3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E7B3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7B3B" w:rsidRPr="00027E03" w:rsidRDefault="001E7B3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7B3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E7B3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027E03" w:rsidRDefault="001E7B3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027E03" w:rsidRDefault="001E7B3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027E03" w:rsidRDefault="001E7B3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027E03" w:rsidRDefault="001E7B3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E7B3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1D6930" w:rsidRDefault="001E7B3B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1D6930" w:rsidRDefault="001E7B3B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1D6930" w:rsidRDefault="001E7B3B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7B3B" w:rsidRPr="001D6930" w:rsidRDefault="001E7B3B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1E7B3B" w:rsidRPr="00027E03" w:rsidRDefault="001E7B3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7B3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E7B3B" w:rsidRPr="00027E03" w:rsidRDefault="001E7B3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E7B3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027E03" w:rsidRDefault="001E7B3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E7B3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AA4624" w:rsidRDefault="001E7B3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E7B3B" w:rsidRPr="00AA4624" w:rsidRDefault="001E7B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AA4624" w:rsidRDefault="001E7B3B">
            <w:pPr>
              <w:rPr>
                <w:rFonts w:ascii="Arial" w:hAnsi="Arial" w:cs="Arial"/>
                <w:sz w:val="22"/>
                <w:szCs w:val="22"/>
              </w:rPr>
            </w:pPr>
          </w:p>
          <w:p w:rsidR="001E7B3B" w:rsidRPr="00AA4624" w:rsidRDefault="001E7B3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E803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03AC" w:rsidRPr="00E803AC">
              <w:rPr>
                <w:rFonts w:ascii="Arial" w:hAnsi="Arial" w:cs="Arial"/>
                <w:sz w:val="22"/>
                <w:szCs w:val="22"/>
              </w:rPr>
              <w:t>1070438950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E7B3B" w:rsidRPr="00AA4624" w:rsidRDefault="001E7B3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E803AC">
              <w:t xml:space="preserve"> </w:t>
            </w:r>
            <w:r w:rsidR="00E803AC" w:rsidRPr="00E803AC">
              <w:rPr>
                <w:rFonts w:ascii="Arial" w:hAnsi="Arial" w:cs="Arial"/>
                <w:sz w:val="22"/>
                <w:szCs w:val="22"/>
              </w:rPr>
              <w:t>8822865761</w:t>
            </w:r>
          </w:p>
          <w:p w:rsidR="001E7B3B" w:rsidRPr="00AA4624" w:rsidRDefault="001E7B3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E803AC">
              <w:rPr>
                <w:rFonts w:ascii="Arial" w:hAnsi="Arial" w:cs="Arial"/>
                <w:sz w:val="22"/>
                <w:szCs w:val="22"/>
              </w:rPr>
              <w:t xml:space="preserve"> SIMPLE </w:t>
            </w:r>
          </w:p>
          <w:p w:rsidR="001E7B3B" w:rsidRPr="00AA4624" w:rsidRDefault="001E7B3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E803AC">
              <w:rPr>
                <w:rFonts w:ascii="Arial" w:hAnsi="Arial" w:cs="Arial"/>
                <w:sz w:val="22"/>
                <w:szCs w:val="22"/>
              </w:rPr>
              <w:t xml:space="preserve"> 04/03/2025</w:t>
            </w:r>
          </w:p>
          <w:p w:rsidR="001E7B3B" w:rsidRPr="00AA4624" w:rsidRDefault="001E7B3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E803AC">
              <w:rPr>
                <w:rFonts w:ascii="Arial" w:hAnsi="Arial" w:cs="Arial"/>
                <w:sz w:val="22"/>
                <w:szCs w:val="22"/>
              </w:rPr>
              <w:t xml:space="preserve"> MARZO/2025</w:t>
            </w:r>
          </w:p>
        </w:tc>
      </w:tr>
      <w:tr w:rsidR="001E7B3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AA4624" w:rsidRDefault="001E7B3B" w:rsidP="00E803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 w:rsidR="00E803AC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N/A</w:t>
            </w:r>
          </w:p>
        </w:tc>
      </w:tr>
      <w:tr w:rsidR="001E7B3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7B3B" w:rsidRPr="0045600C" w:rsidRDefault="001E7B3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E7B3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E803AC" w:rsidRDefault="001E7B3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803AC">
              <w:rPr>
                <w:rFonts w:ascii="Arial" w:hAnsi="Arial" w:cs="Arial"/>
                <w:szCs w:val="24"/>
              </w:rPr>
              <w:t>Concepto Supervisor:</w:t>
            </w:r>
          </w:p>
          <w:p w:rsidR="001E7B3B" w:rsidRPr="00E803AC" w:rsidRDefault="001E7B3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E803A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803AC">
              <w:rPr>
                <w:noProof/>
                <w:sz w:val="24"/>
                <w:szCs w:val="24"/>
              </w:rPr>
              <w:t>4162.010.26.1.0763-2025</w:t>
            </w:r>
          </w:p>
          <w:p w:rsidR="001E7B3B" w:rsidRPr="00E803AC" w:rsidRDefault="001E7B3B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E803AC">
              <w:rPr>
                <w:sz w:val="24"/>
                <w:szCs w:val="24"/>
              </w:rPr>
              <w:t xml:space="preserve"> </w:t>
            </w:r>
          </w:p>
          <w:p w:rsidR="001E7B3B" w:rsidRPr="00E803AC" w:rsidRDefault="001E7B3B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E803AC" w:rsidRPr="00E803AC" w:rsidRDefault="00E803AC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diseñó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planeaciones en el formato F010, teniendo 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 cuenta diversos factores como l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población, el espacio, los materiales y la cantid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ad de monitores que lideran los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eventos deportivos realizados en la unidad recreativa de Mariano Ramos.</w:t>
            </w: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7B3B" w:rsidRPr="00E803AC" w:rsidRDefault="001E7B3B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E803AC" w:rsidRPr="00E803AC" w:rsidRDefault="00E803AC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presentó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manera oportuna y correcta los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cronogramas, el proyectado y el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ejecutado, teniendo en cuenta la cantidad de los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participantes y las diferentes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eventualidades que sucedieron a lo largo del mes entor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no a mi vínculo contractual con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programa Sobre.</w:t>
            </w: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7B3B" w:rsidRPr="00E803AC" w:rsidRDefault="001E7B3B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E803AC" w:rsidRPr="00E803AC" w:rsidRDefault="00E803AC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mesa de trabajo que se realizó de m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anera virtual planteado para el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sábado 22 de febrero liderada por la coordinador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zonal Mónica Sules, donde nos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compartió información de la entrega de formatos de gestión de calidad.</w:t>
            </w:r>
          </w:p>
          <w:p w:rsidR="00E803AC" w:rsidRPr="00E803AC" w:rsidRDefault="00E803AC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7B3B" w:rsidRPr="00E803AC" w:rsidRDefault="001E7B3B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E803AC" w:rsidRPr="00E803AC" w:rsidRDefault="00E803AC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E803AC">
              <w:rPr>
                <w:rFonts w:ascii="Arial" w:hAnsi="Arial" w:cs="Arial"/>
                <w:sz w:val="24"/>
                <w:szCs w:val="24"/>
              </w:rPr>
              <w:t xml:space="preserve"> El contratista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brindó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de manera proactiva y dinámica lo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 eventos deportivos llevados a </w:t>
            </w: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cabo en la unidad recreativa Mariano Ramos, los martes y miércoles del mes de</w:t>
            </w:r>
          </w:p>
          <w:p w:rsidR="00E803AC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marzo en el horario de 3:30pm a 5:30pm.</w:t>
            </w:r>
          </w:p>
          <w:p w:rsidR="00E803AC" w:rsidRPr="005E3922" w:rsidRDefault="00E803AC" w:rsidP="00771D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E7B3B" w:rsidRPr="00E803AC" w:rsidRDefault="001E7B3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5. Las demás relacionadas con el desarrollo del objeto contractual</w:t>
            </w:r>
          </w:p>
          <w:p w:rsidR="001E7B3B" w:rsidRPr="00E803AC" w:rsidRDefault="001E7B3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1E7B3B" w:rsidRPr="00E803AC" w:rsidRDefault="00E803AC" w:rsidP="00E803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803AC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apoyó</w:t>
            </w:r>
            <w:r w:rsidRPr="00E803A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las actividades programadas por el prog</w:t>
            </w:r>
            <w:r w:rsidRPr="00E803A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rama Activamente, liderando las </w:t>
            </w:r>
            <w:r w:rsidRPr="00E803AC">
              <w:rPr>
                <w:rFonts w:ascii="Arial" w:hAnsi="Arial" w:cs="Arial"/>
                <w:sz w:val="24"/>
                <w:szCs w:val="24"/>
                <w:lang w:val="es-CO" w:eastAsia="es-CO"/>
              </w:rPr>
              <w:t>clases de natación brindadas a las madres cuidador</w:t>
            </w:r>
            <w:r w:rsidRPr="00E803A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as de la fundación cuidarte, en </w:t>
            </w:r>
            <w:r w:rsidRPr="00E803AC">
              <w:rPr>
                <w:rFonts w:ascii="Arial" w:hAnsi="Arial" w:cs="Arial"/>
                <w:sz w:val="24"/>
                <w:szCs w:val="24"/>
                <w:lang w:val="es-CO" w:eastAsia="es-CO"/>
              </w:rPr>
              <w:t>correlación al programa nadar para cuidarte.</w:t>
            </w:r>
          </w:p>
          <w:p w:rsidR="001E7B3B" w:rsidRPr="00027E03" w:rsidRDefault="001E7B3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E7B3B" w:rsidRPr="00027E03" w:rsidRDefault="001E7B3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  <w:bookmarkStart w:id="0" w:name="_GoBack"/>
            <w:bookmarkEnd w:id="0"/>
          </w:p>
          <w:p w:rsidR="001E7B3B" w:rsidRDefault="001E7B3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E803AC" w:rsidRPr="005E392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https://drive.google.com/drive/folders/1DHQikmiNoKxo8KvczDSCxv5nym7MCf3X?usp=drive_link</w:t>
              </w:r>
            </w:hyperlink>
          </w:p>
          <w:p w:rsidR="00E803AC" w:rsidRDefault="00E803A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E7B3B" w:rsidRDefault="001E7B3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E7B3B" w:rsidRPr="00027E03" w:rsidRDefault="001E7B3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E7B3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E7B3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E7B3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E7B3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E7B3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E7B3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E7B3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E7B3B" w:rsidRDefault="001E7B3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E7B3B" w:rsidRPr="00027E03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E7B3B" w:rsidRPr="0071632B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E7B3B" w:rsidRPr="0071632B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E7B3B" w:rsidRPr="00027E03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2632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27717D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E7B3B" w:rsidRPr="00027E03" w:rsidRDefault="001E7B3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E7B3B" w:rsidRPr="00027E03" w:rsidRDefault="001E7B3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E7B3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7B3B" w:rsidRPr="00027E03" w:rsidRDefault="001E7B3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1E7B3B" w:rsidRDefault="001E7B3B" w:rsidP="003F3A44">
      <w:pPr>
        <w:rPr>
          <w:rFonts w:ascii="Arial" w:hAnsi="Arial" w:cs="Arial"/>
          <w:sz w:val="22"/>
          <w:szCs w:val="22"/>
        </w:rPr>
        <w:sectPr w:rsidR="001E7B3B" w:rsidSect="001E7B3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E7B3B" w:rsidRPr="00027E03" w:rsidRDefault="001E7B3B" w:rsidP="003F3A44">
      <w:pPr>
        <w:rPr>
          <w:rFonts w:ascii="Arial" w:hAnsi="Arial" w:cs="Arial"/>
          <w:sz w:val="22"/>
          <w:szCs w:val="22"/>
        </w:rPr>
      </w:pPr>
    </w:p>
    <w:sectPr w:rsidR="001E7B3B" w:rsidRPr="00027E03" w:rsidSect="001E7B3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D70" w:rsidRDefault="00334D70">
      <w:r>
        <w:separator/>
      </w:r>
    </w:p>
  </w:endnote>
  <w:endnote w:type="continuationSeparator" w:id="0">
    <w:p w:rsidR="00334D70" w:rsidRDefault="0033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B3B" w:rsidRDefault="001E7B3B">
    <w:pPr>
      <w:pStyle w:val="Piedepgina"/>
      <w:jc w:val="both"/>
      <w:rPr>
        <w:rFonts w:ascii="Arial" w:hAnsi="Arial" w:cs="Arial"/>
        <w:sz w:val="16"/>
        <w:szCs w:val="16"/>
      </w:rPr>
    </w:pPr>
  </w:p>
  <w:p w:rsidR="001E7B3B" w:rsidRDefault="001E7B3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E7B3B" w:rsidRDefault="001E7B3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803A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803A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DA0" w:rsidRDefault="00C44DA0">
    <w:pPr>
      <w:pStyle w:val="Piedepgina"/>
      <w:jc w:val="both"/>
      <w:rPr>
        <w:rFonts w:ascii="Arial" w:hAnsi="Arial" w:cs="Arial"/>
        <w:sz w:val="16"/>
        <w:szCs w:val="16"/>
      </w:rPr>
    </w:pPr>
  </w:p>
  <w:p w:rsidR="00C44DA0" w:rsidRDefault="00C44DA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44DA0" w:rsidRDefault="00C44DA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803A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803A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D70" w:rsidRDefault="00334D70">
      <w:r>
        <w:rPr>
          <w:color w:val="000000"/>
        </w:rPr>
        <w:separator/>
      </w:r>
    </w:p>
  </w:footnote>
  <w:footnote w:type="continuationSeparator" w:id="0">
    <w:p w:rsidR="00334D70" w:rsidRDefault="00334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E7B3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Default="001E7B3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E7B3B" w:rsidRDefault="001E7B3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E7B3B" w:rsidRPr="003F3A44" w:rsidRDefault="001E7B3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E7B3B" w:rsidRDefault="001E7B3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Default="001E7B3B">
          <w:pPr>
            <w:pStyle w:val="Encabezado"/>
            <w:jc w:val="center"/>
            <w:rPr>
              <w:rFonts w:ascii="Arial" w:hAnsi="Arial" w:cs="Arial"/>
            </w:rPr>
          </w:pPr>
        </w:p>
        <w:p w:rsidR="001E7B3B" w:rsidRPr="003F3A44" w:rsidRDefault="001E7B3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E7B3B" w:rsidRPr="003F3A44" w:rsidRDefault="001E7B3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E7B3B" w:rsidRDefault="001E7B3B">
          <w:pPr>
            <w:pStyle w:val="Encabezado"/>
            <w:jc w:val="center"/>
            <w:rPr>
              <w:rFonts w:ascii="Arial" w:hAnsi="Arial" w:cs="Arial"/>
            </w:rPr>
          </w:pPr>
        </w:p>
        <w:p w:rsidR="001E7B3B" w:rsidRPr="003F3A44" w:rsidRDefault="001E7B3B">
          <w:pPr>
            <w:pStyle w:val="Encabezado"/>
            <w:jc w:val="center"/>
            <w:rPr>
              <w:rFonts w:ascii="Arial" w:hAnsi="Arial" w:cs="Arial"/>
            </w:rPr>
          </w:pPr>
        </w:p>
        <w:p w:rsidR="001E7B3B" w:rsidRPr="003F3A44" w:rsidRDefault="001E7B3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E7B3B" w:rsidRPr="003F3A44" w:rsidRDefault="001E7B3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Pr="003F3A44" w:rsidRDefault="001E7B3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E7B3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Default="001E7B3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Default="001E7B3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Default="001E7B3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7B3B" w:rsidRDefault="001E7B3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E7B3B" w:rsidRDefault="001E7B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44DA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Default="00C44DA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44DA0" w:rsidRDefault="00C44DA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44DA0" w:rsidRPr="003F3A44" w:rsidRDefault="00C44D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44DA0" w:rsidRDefault="00C44DA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Default="00C44DA0">
          <w:pPr>
            <w:pStyle w:val="Encabezado"/>
            <w:jc w:val="center"/>
            <w:rPr>
              <w:rFonts w:ascii="Arial" w:hAnsi="Arial" w:cs="Arial"/>
            </w:rPr>
          </w:pPr>
        </w:p>
        <w:p w:rsidR="00C44DA0" w:rsidRPr="003F3A44" w:rsidRDefault="00C44D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44DA0" w:rsidRPr="003F3A44" w:rsidRDefault="00C44D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44DA0" w:rsidRDefault="00C44DA0">
          <w:pPr>
            <w:pStyle w:val="Encabezado"/>
            <w:jc w:val="center"/>
            <w:rPr>
              <w:rFonts w:ascii="Arial" w:hAnsi="Arial" w:cs="Arial"/>
            </w:rPr>
          </w:pPr>
        </w:p>
        <w:p w:rsidR="00C44DA0" w:rsidRPr="003F3A44" w:rsidRDefault="00C44DA0">
          <w:pPr>
            <w:pStyle w:val="Encabezado"/>
            <w:jc w:val="center"/>
            <w:rPr>
              <w:rFonts w:ascii="Arial" w:hAnsi="Arial" w:cs="Arial"/>
            </w:rPr>
          </w:pPr>
        </w:p>
        <w:p w:rsidR="00C44DA0" w:rsidRPr="003F3A44" w:rsidRDefault="00C44DA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44DA0" w:rsidRPr="003F3A44" w:rsidRDefault="00C44DA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Pr="003F3A44" w:rsidRDefault="00C44DA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44DA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Default="00C44DA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Default="00C44DA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Default="00C44DA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4DA0" w:rsidRDefault="00C44DA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44DA0" w:rsidRDefault="00C44D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E7B3B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D70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1D95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A0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3AC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HQikmiNoKxo8KvczDSCxv5nym7MCf3X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6F38EC-C0EF-461F-A5F8-FFA85A99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793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2025-03-08T23:34:00Z</dcterms:created>
  <dcterms:modified xsi:type="dcterms:W3CDTF">2025-03-08T23:40:00Z</dcterms:modified>
</cp:coreProperties>
</file>